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3</w:t>
      </w: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全国高校黄大年式教师团队推荐汇总表</w:t>
      </w:r>
    </w:p>
    <w:bookmarkEnd w:id="0"/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color w:val="000000"/>
          <w:sz w:val="22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</w:tabs>
        <w:autoSpaceDN w:val="0"/>
        <w:snapToGrid w:val="0"/>
        <w:textAlignment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ab/>
      </w:r>
      <w:r>
        <w:rPr>
          <w:rFonts w:eastAsia="仿宋_GB2312"/>
          <w:color w:val="000000"/>
          <w:sz w:val="28"/>
          <w:szCs w:val="28"/>
        </w:rPr>
        <w:t>推荐</w:t>
      </w:r>
      <w:r>
        <w:rPr>
          <w:rFonts w:hint="eastAsia" w:eastAsia="仿宋_GB2312"/>
          <w:color w:val="000000"/>
          <w:sz w:val="28"/>
          <w:szCs w:val="28"/>
        </w:rPr>
        <w:t>学校</w:t>
      </w:r>
      <w:r>
        <w:rPr>
          <w:rFonts w:eastAsia="仿宋_GB2312"/>
          <w:color w:val="000000"/>
          <w:sz w:val="28"/>
          <w:szCs w:val="28"/>
        </w:rPr>
        <w:t>（部门或单位）（盖章）：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                  </w:t>
      </w:r>
      <w:r>
        <w:rPr>
          <w:rFonts w:eastAsia="仿宋_GB2312"/>
          <w:b/>
          <w:color w:val="000000"/>
          <w:sz w:val="28"/>
          <w:szCs w:val="28"/>
        </w:rPr>
        <w:tab/>
      </w:r>
      <w:r>
        <w:rPr>
          <w:rFonts w:eastAsia="仿宋_GB2312"/>
          <w:color w:val="000000"/>
          <w:sz w:val="28"/>
          <w:szCs w:val="28"/>
        </w:rPr>
        <w:t xml:space="preserve">          填表日期：     年   月   日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</w:tabs>
        <w:autoSpaceDN w:val="0"/>
        <w:snapToGrid w:val="0"/>
        <w:textAlignment w:val="center"/>
        <w:rPr>
          <w:rFonts w:eastAsia="仿宋_GB2312"/>
          <w:color w:val="000000"/>
          <w:sz w:val="28"/>
          <w:szCs w:val="28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017"/>
        <w:gridCol w:w="2033"/>
        <w:gridCol w:w="1422"/>
        <w:gridCol w:w="2416"/>
        <w:gridCol w:w="1505"/>
        <w:gridCol w:w="2133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团队名称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所属高校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负责人姓名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负责人单位及职称职务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联系人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移动电话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898110-4DCD-436A-A867-A23EB9794C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2B189FF-B593-4F7A-82B1-9DB781EC8DD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8F5295C-C58C-4C90-81EF-C06E31BDC1B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FA9399D-F5ED-4279-AA89-9F02671154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TZhZjY5M2NmZjQ4NGYzZDkzOGRhMjE0YmFiMjAifQ=="/>
  </w:docVars>
  <w:rsids>
    <w:rsidRoot w:val="06296F72"/>
    <w:rsid w:val="062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2023-05-26T01:52:00Z</dcterms:created>
  <dc:creator>长江58</dc:creator>
  <cp:lastModifiedBy>长江58</cp:lastModifiedBy>
  <dcterms:modified xsi:type="dcterms:W3CDTF">2023-05-26T01:52:47Z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04E59A385E6843EFB90F12BC4835A325</vt:lpwstr>
  </property>
</Properties>
</file>